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31AA" w14:textId="77777777" w:rsidR="005C75B6" w:rsidRPr="00E120AB" w:rsidRDefault="005C75B6" w:rsidP="00CF1B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20AB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แนวทางในการเบิกจ่ายเงิน (หมวดวัสดุ อุปกรณ์)</w:t>
      </w:r>
    </w:p>
    <w:p w14:paraId="393D4009" w14:textId="77777777" w:rsidR="00CF1BA6" w:rsidRPr="00E120AB" w:rsidRDefault="005C75B6" w:rsidP="00CF1BA6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20AB">
        <w:rPr>
          <w:rFonts w:ascii="TH SarabunIT๙" w:hAnsi="TH SarabunIT๙" w:cs="TH SarabunIT๙"/>
          <w:b/>
          <w:bCs/>
          <w:sz w:val="12"/>
          <w:szCs w:val="12"/>
          <w:cs/>
        </w:rPr>
        <w:br/>
      </w:r>
      <w:r w:rsidRPr="00E120A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A4993" w:rsidRPr="00E120AB">
        <w:rPr>
          <w:rFonts w:ascii="TH SarabunIT๙" w:hAnsi="TH SarabunIT๙" w:cs="TH SarabunIT๙"/>
          <w:sz w:val="32"/>
          <w:szCs w:val="32"/>
          <w:cs/>
        </w:rPr>
        <w:tab/>
      </w:r>
      <w:r w:rsidRPr="00E120AB">
        <w:rPr>
          <w:rFonts w:ascii="TH SarabunIT๙" w:hAnsi="TH SarabunIT๙" w:cs="TH SarabunIT๙"/>
          <w:sz w:val="32"/>
          <w:szCs w:val="32"/>
          <w:cs/>
        </w:rPr>
        <w:t>เมื่อท่านได้รับการอนุมัติทุนวิจัย/</w:t>
      </w:r>
      <w:r w:rsidR="00922F6B" w:rsidRPr="00E120AB">
        <w:rPr>
          <w:rFonts w:ascii="TH SarabunIT๙" w:hAnsi="TH SarabunIT๙" w:cs="TH SarabunIT๙"/>
          <w:sz w:val="32"/>
          <w:szCs w:val="32"/>
          <w:cs/>
        </w:rPr>
        <w:t>บทความ</w:t>
      </w:r>
      <w:r w:rsidRPr="00E120AB">
        <w:rPr>
          <w:rFonts w:ascii="TH SarabunIT๙" w:hAnsi="TH SarabunIT๙" w:cs="TH SarabunIT๙"/>
          <w:sz w:val="32"/>
          <w:szCs w:val="32"/>
          <w:cs/>
        </w:rPr>
        <w:t>วิชาการ</w:t>
      </w:r>
      <w:r w:rsidR="00922F6B" w:rsidRPr="00E120AB">
        <w:rPr>
          <w:rFonts w:ascii="TH SarabunIT๙" w:hAnsi="TH SarabunIT๙" w:cs="TH SarabunIT๙"/>
          <w:sz w:val="32"/>
          <w:szCs w:val="32"/>
          <w:cs/>
        </w:rPr>
        <w:t>/ตำรา</w:t>
      </w:r>
      <w:r w:rsidRPr="00E120AB">
        <w:rPr>
          <w:rFonts w:ascii="TH SarabunIT๙" w:hAnsi="TH SarabunIT๙" w:cs="TH SarabunIT๙"/>
          <w:sz w:val="32"/>
          <w:szCs w:val="32"/>
          <w:cs/>
        </w:rPr>
        <w:t xml:space="preserve"> จากคณะกรรมการบริหารแล้ว และได้ดำเนินการลงนามสัญญาทุนแล้ว ท่านจะได้รับไฟล์สำเนาเอกสารดังกล่าว เพื่อดำเนินการเบิกเงิน  โดยท่านสามารถเบิกเงินตามที่ระบุไว้ในสัญญาทุน </w:t>
      </w:r>
    </w:p>
    <w:p w14:paraId="0B174DC3" w14:textId="27BDD912" w:rsidR="00CF1BA6" w:rsidRPr="00E120AB" w:rsidRDefault="005C75B6" w:rsidP="00CF1BA6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20AB">
        <w:rPr>
          <w:rFonts w:ascii="TH SarabunIT๙" w:hAnsi="TH SarabunIT๙" w:cs="TH SarabunIT๙"/>
          <w:sz w:val="2"/>
          <w:szCs w:val="2"/>
        </w:rPr>
        <w:br/>
      </w:r>
      <w:r w:rsidR="00CF1BA6" w:rsidRPr="00E120A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CF1BA6" w:rsidRPr="00E120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F1BA6" w:rsidRPr="00E120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โครงการวิจัย</w:t>
      </w:r>
    </w:p>
    <w:p w14:paraId="180EE0E6" w14:textId="77777777" w:rsidR="00CF1BA6" w:rsidRPr="00E120AB" w:rsidRDefault="00CF1BA6" w:rsidP="00CF1BA6">
      <w:pPr>
        <w:tabs>
          <w:tab w:val="left" w:pos="1418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120AB">
        <w:rPr>
          <w:rFonts w:ascii="TH SarabunIT๙" w:hAnsi="TH SarabunIT๙" w:cs="TH SarabunIT๙"/>
          <w:sz w:val="32"/>
          <w:szCs w:val="32"/>
          <w:cs/>
        </w:rPr>
        <w:t>งวดที่ 1</w:t>
      </w:r>
      <w:r w:rsidRPr="00E120AB">
        <w:rPr>
          <w:rFonts w:ascii="TH SarabunIT๙" w:hAnsi="TH SarabunIT๙" w:cs="TH SarabunIT๙"/>
          <w:sz w:val="32"/>
          <w:szCs w:val="32"/>
          <w:cs/>
        </w:rPr>
        <w:tab/>
        <w:t xml:space="preserve">  จำนวน 30%    เมื่อได้รับอนุมัติทุน และเซ็นสัญญาทุนแล้ว</w:t>
      </w:r>
    </w:p>
    <w:p w14:paraId="0DD68DBB" w14:textId="77777777" w:rsidR="00CF1BA6" w:rsidRPr="00E120AB" w:rsidRDefault="00CF1BA6" w:rsidP="00CF1BA6">
      <w:pPr>
        <w:tabs>
          <w:tab w:val="left" w:pos="1418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120AB">
        <w:rPr>
          <w:rFonts w:ascii="TH SarabunIT๙" w:hAnsi="TH SarabunIT๙" w:cs="TH SarabunIT๙"/>
          <w:sz w:val="32"/>
          <w:szCs w:val="32"/>
          <w:cs/>
        </w:rPr>
        <w:t>งวดที่ 2   จำนวน 40%    เก็บรวบรวมข้อมูลวิจัยและวิเคราะห์ข้อมูลแล้วเสร็จ</w:t>
      </w:r>
    </w:p>
    <w:p w14:paraId="7B07FEEB" w14:textId="77777777" w:rsidR="00CF1BA6" w:rsidRPr="00E120AB" w:rsidRDefault="00CF1BA6" w:rsidP="00CF1BA6">
      <w:pPr>
        <w:tabs>
          <w:tab w:val="left" w:pos="1418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120AB">
        <w:rPr>
          <w:rFonts w:ascii="TH SarabunIT๙" w:hAnsi="TH SarabunIT๙" w:cs="TH SarabunIT๙"/>
          <w:sz w:val="32"/>
          <w:szCs w:val="32"/>
          <w:cs/>
        </w:rPr>
        <w:t>งวดที่ 3   จำนวน 20%    อภิปรายผลการวิจัย และเขียนร่างต้นฉบับเพื่อส่งขอตีพิมพ์เผยแพร่</w:t>
      </w:r>
    </w:p>
    <w:p w14:paraId="7CCB8237" w14:textId="77777777" w:rsidR="00CF1BA6" w:rsidRPr="00E120AB" w:rsidRDefault="00CF1BA6" w:rsidP="00CF1BA6">
      <w:pPr>
        <w:tabs>
          <w:tab w:val="left" w:pos="1418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120AB">
        <w:rPr>
          <w:rFonts w:ascii="TH SarabunIT๙" w:hAnsi="TH SarabunIT๙" w:cs="TH SarabunIT๙"/>
          <w:sz w:val="32"/>
          <w:szCs w:val="32"/>
          <w:cs/>
        </w:rPr>
        <w:t>งวดที่ 4   จำนวน 10%    ได้รับการตอบรับการตีพิมพ์จากวารสาร</w:t>
      </w:r>
    </w:p>
    <w:p w14:paraId="264F7A22" w14:textId="77777777" w:rsidR="00CF1BA6" w:rsidRPr="00E120AB" w:rsidRDefault="00CF1BA6" w:rsidP="00CF1BA6">
      <w:pPr>
        <w:tabs>
          <w:tab w:val="left" w:pos="1418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120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บทความวิชาการ</w:t>
      </w:r>
    </w:p>
    <w:p w14:paraId="520D3175" w14:textId="77777777" w:rsidR="00CF1BA6" w:rsidRPr="00E120AB" w:rsidRDefault="00CF1BA6" w:rsidP="00CF1BA6">
      <w:pPr>
        <w:tabs>
          <w:tab w:val="left" w:pos="1418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120AB">
        <w:rPr>
          <w:rFonts w:ascii="TH SarabunIT๙" w:hAnsi="TH SarabunIT๙" w:cs="TH SarabunIT๙"/>
          <w:sz w:val="32"/>
          <w:szCs w:val="32"/>
          <w:cs/>
        </w:rPr>
        <w:t>งวดที่ 1</w:t>
      </w:r>
      <w:r w:rsidRPr="00E120AB">
        <w:rPr>
          <w:rFonts w:ascii="TH SarabunIT๙" w:hAnsi="TH SarabunIT๙" w:cs="TH SarabunIT๙"/>
          <w:sz w:val="32"/>
          <w:szCs w:val="32"/>
          <w:cs/>
        </w:rPr>
        <w:tab/>
        <w:t xml:space="preserve">  จำนวน 50%    เมื่อได้รับอนุมัติทุน และเซ็นสัญญาทุนแล้ว</w:t>
      </w:r>
    </w:p>
    <w:p w14:paraId="5F2F3DCD" w14:textId="6721CC46" w:rsidR="00CF1BA6" w:rsidRPr="00E120AB" w:rsidRDefault="00CF1BA6" w:rsidP="00CF1BA6">
      <w:pPr>
        <w:tabs>
          <w:tab w:val="left" w:pos="1418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120AB">
        <w:rPr>
          <w:rFonts w:ascii="TH SarabunIT๙" w:hAnsi="TH SarabunIT๙" w:cs="TH SarabunIT๙"/>
          <w:sz w:val="32"/>
          <w:szCs w:val="32"/>
          <w:cs/>
        </w:rPr>
        <w:t>งวดที่ 2   จำนวน 40%    เขียนบทความได้ 100% ของเนื้อหาทั้งหมด</w:t>
      </w:r>
      <w:r w:rsidR="00EC0512" w:rsidRPr="00E120AB">
        <w:rPr>
          <w:rFonts w:ascii="TH SarabunIT๙" w:hAnsi="TH SarabunIT๙" w:cs="TH SarabunIT๙"/>
          <w:sz w:val="32"/>
          <w:szCs w:val="32"/>
        </w:rPr>
        <w:t xml:space="preserve"> </w:t>
      </w:r>
      <w:r w:rsidR="00EC0512" w:rsidRPr="00E120AB">
        <w:rPr>
          <w:rFonts w:ascii="TH SarabunIT๙" w:hAnsi="TH SarabunIT๙" w:cs="TH SarabunIT๙"/>
          <w:sz w:val="32"/>
          <w:szCs w:val="32"/>
          <w:cs/>
        </w:rPr>
        <w:t>และเขียนร่างต้นฉบับเพื่อส่งขอตีพิมพ์เผยแพร่</w:t>
      </w:r>
    </w:p>
    <w:p w14:paraId="3262DBAF" w14:textId="77777777" w:rsidR="00CF1BA6" w:rsidRPr="00E120AB" w:rsidRDefault="00CF1BA6" w:rsidP="00CF1BA6">
      <w:pPr>
        <w:tabs>
          <w:tab w:val="left" w:pos="1418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120AB">
        <w:rPr>
          <w:rFonts w:ascii="TH SarabunIT๙" w:hAnsi="TH SarabunIT๙" w:cs="TH SarabunIT๙"/>
          <w:sz w:val="32"/>
          <w:szCs w:val="32"/>
          <w:cs/>
        </w:rPr>
        <w:t>งวดที่ 3   จำนวน 10%    ได้รับการตอบรับการตีพิมพ์จากวารสาร</w:t>
      </w:r>
    </w:p>
    <w:p w14:paraId="159285DE" w14:textId="77777777" w:rsidR="00CF1BA6" w:rsidRPr="00E120AB" w:rsidRDefault="00CF1BA6" w:rsidP="00CF1BA6">
      <w:pPr>
        <w:tabs>
          <w:tab w:val="left" w:pos="1418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120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ตำรา</w:t>
      </w:r>
    </w:p>
    <w:p w14:paraId="31265F74" w14:textId="77777777" w:rsidR="00CF1BA6" w:rsidRPr="00E120AB" w:rsidRDefault="00CF1BA6" w:rsidP="00CF1BA6">
      <w:pPr>
        <w:tabs>
          <w:tab w:val="left" w:pos="1418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120AB">
        <w:rPr>
          <w:rFonts w:ascii="TH SarabunIT๙" w:hAnsi="TH SarabunIT๙" w:cs="TH SarabunIT๙"/>
          <w:sz w:val="32"/>
          <w:szCs w:val="32"/>
          <w:cs/>
        </w:rPr>
        <w:t>งวดที่ 1</w:t>
      </w:r>
      <w:r w:rsidRPr="00E120AB">
        <w:rPr>
          <w:rFonts w:ascii="TH SarabunIT๙" w:hAnsi="TH SarabunIT๙" w:cs="TH SarabunIT๙"/>
          <w:sz w:val="32"/>
          <w:szCs w:val="32"/>
          <w:cs/>
        </w:rPr>
        <w:tab/>
        <w:t xml:space="preserve">  จำนวน 30%    เมื่อได้รับอนุมัติทุน และเซ็นสัญญาทุนแล้ว</w:t>
      </w:r>
    </w:p>
    <w:p w14:paraId="2828BBC2" w14:textId="77777777" w:rsidR="00CF1BA6" w:rsidRPr="00E120AB" w:rsidRDefault="00CF1BA6" w:rsidP="00CF1BA6">
      <w:pPr>
        <w:tabs>
          <w:tab w:val="left" w:pos="1418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120AB">
        <w:rPr>
          <w:rFonts w:ascii="TH SarabunIT๙" w:hAnsi="TH SarabunIT๙" w:cs="TH SarabunIT๙"/>
          <w:sz w:val="32"/>
          <w:szCs w:val="32"/>
          <w:cs/>
        </w:rPr>
        <w:t>งวดที่ 2   จำนวน 40%    ร่างเนื้อหาตำราที่แล้วเสร็จ 50 % ตามที่ได้วางแผนไว้</w:t>
      </w:r>
    </w:p>
    <w:p w14:paraId="3DB7DA6B" w14:textId="77777777" w:rsidR="00CF1BA6" w:rsidRPr="00E120AB" w:rsidRDefault="00CF1BA6" w:rsidP="00CF1BA6">
      <w:pPr>
        <w:tabs>
          <w:tab w:val="left" w:pos="1418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120AB">
        <w:rPr>
          <w:rFonts w:ascii="TH SarabunIT๙" w:hAnsi="TH SarabunIT๙" w:cs="TH SarabunIT๙"/>
          <w:sz w:val="32"/>
          <w:szCs w:val="32"/>
          <w:cs/>
        </w:rPr>
        <w:t>งวดที่ 3   จำนวน 20%    ร่างเนื้อหาตำราเสร็จสิ้น พร้อมดำเนินการให้ผู้ทรงคุณวุฒิตรวจสอบ</w:t>
      </w:r>
    </w:p>
    <w:p w14:paraId="67541D60" w14:textId="0DC00BCA" w:rsidR="00AA4993" w:rsidRPr="00E120AB" w:rsidRDefault="00CF1BA6" w:rsidP="00CF1BA6">
      <w:pPr>
        <w:tabs>
          <w:tab w:val="left" w:pos="1418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120AB">
        <w:rPr>
          <w:rFonts w:ascii="TH SarabunIT๙" w:hAnsi="TH SarabunIT๙" w:cs="TH SarabunIT๙"/>
          <w:sz w:val="32"/>
          <w:szCs w:val="32"/>
          <w:cs/>
        </w:rPr>
        <w:t>งวดที่ 4   จำนวน 10%    แก้ไขเนื้อหาตำราหลังจากผู้ทรงคุณวุฒิตรวจสอบเสร้จสิ้น</w:t>
      </w:r>
      <w:r w:rsidR="00EC0512" w:rsidRPr="00E120AB">
        <w:rPr>
          <w:rFonts w:ascii="TH SarabunIT๙" w:hAnsi="TH SarabunIT๙" w:cs="TH SarabunIT๙"/>
          <w:sz w:val="12"/>
          <w:szCs w:val="12"/>
        </w:rPr>
        <w:t xml:space="preserve"> </w:t>
      </w:r>
      <w:r w:rsidR="00EC0512" w:rsidRPr="00E120AB">
        <w:rPr>
          <w:rFonts w:ascii="TH SarabunIT๙" w:hAnsi="TH SarabunIT๙" w:cs="TH SarabunIT๙"/>
          <w:sz w:val="32"/>
          <w:szCs w:val="32"/>
          <w:cs/>
        </w:rPr>
        <w:t>และเขียนร่างต้นฉบับเพื่อส่งขอตีพิมพ์เผยแพร่</w:t>
      </w:r>
    </w:p>
    <w:p w14:paraId="73E38DB0" w14:textId="77777777" w:rsidR="00CF1BA6" w:rsidRPr="00E120AB" w:rsidRDefault="00CF1BA6" w:rsidP="00CF1BA6">
      <w:pPr>
        <w:tabs>
          <w:tab w:val="left" w:pos="1418"/>
        </w:tabs>
        <w:spacing w:after="0" w:line="240" w:lineRule="auto"/>
        <w:ind w:firstLine="720"/>
        <w:rPr>
          <w:rFonts w:ascii="TH SarabunIT๙" w:hAnsi="TH SarabunIT๙" w:cs="TH SarabunIT๙"/>
          <w:sz w:val="12"/>
          <w:szCs w:val="12"/>
          <w:cs/>
        </w:rPr>
      </w:pPr>
    </w:p>
    <w:p w14:paraId="4C72C629" w14:textId="3E719C6E" w:rsidR="00E73D5B" w:rsidRPr="00E120AB" w:rsidRDefault="00D74097" w:rsidP="00CF1B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3C15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1. </w:t>
      </w:r>
      <w:r w:rsidR="00CF1BA6" w:rsidRPr="00673C15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การเบิกจ่ายรายการในหมวดวัสดุอุปกรณ์</w:t>
      </w:r>
      <w:r w:rsidR="00CF1BA6" w:rsidRPr="00E120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ดำเนินการดังนี้</w:t>
      </w:r>
    </w:p>
    <w:p w14:paraId="18C47327" w14:textId="1574D236" w:rsidR="007C4BF4" w:rsidRPr="00E120AB" w:rsidRDefault="005C75B6" w:rsidP="00CF1B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120AB">
        <w:rPr>
          <w:rFonts w:ascii="TH SarabunIT๙" w:hAnsi="TH SarabunIT๙" w:cs="TH SarabunIT๙"/>
          <w:color w:val="000000" w:themeColor="text1"/>
          <w:sz w:val="12"/>
          <w:szCs w:val="12"/>
          <w:cs/>
        </w:rPr>
        <w:br/>
      </w:r>
      <w:r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E120A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1</w:t>
      </w:r>
      <w:r w:rsidR="00CF1BA6" w:rsidRPr="00E120AB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E120A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บันทึก</w:t>
      </w:r>
      <w:r w:rsidR="00CF1BA6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ข้อความ เรื่อง</w:t>
      </w:r>
      <w:r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เสนอความต้องการ</w:t>
      </w:r>
      <w:r w:rsidR="00E57652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จัดซื้อ/จัดจ้าง</w:t>
      </w:r>
      <w:r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โครงการ/กิจกรรม</w:t>
      </w:r>
      <w:r w:rsidR="00922F6B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C4BF4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720BDD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แยกประเภทการเสนอความต้องการ </w:t>
      </w:r>
      <w:r w:rsidR="00E57652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คือ จัดซื้อ </w:t>
      </w:r>
      <w:r w:rsidR="00E57652" w:rsidRPr="00E120AB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E57652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ฉบับ จัดจ้าง </w:t>
      </w:r>
      <w:r w:rsidR="00E57652" w:rsidRPr="00E120AB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E57652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ฉบับ </w:t>
      </w:r>
      <w:r w:rsidR="00720BDD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ดังนี้)</w:t>
      </w:r>
    </w:p>
    <w:p w14:paraId="45A71B8F" w14:textId="50E600E0" w:rsidR="003E1C54" w:rsidRPr="00592CA3" w:rsidRDefault="00592CA3" w:rsidP="00592CA3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1.1 </w:t>
      </w:r>
      <w:r w:rsidR="003E1C54" w:rsidRPr="00592CA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เสนอความต้องการ</w:t>
      </w:r>
      <w:r w:rsidR="00E57652" w:rsidRPr="00592CA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จัดซื้อวัสดุอุปกรณ์โครงการ</w:t>
      </w:r>
      <w:r w:rsidR="003E1C54" w:rsidRPr="00592CA3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3E1C54" w:rsidRPr="00592CA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กิจกรรม </w:t>
      </w:r>
    </w:p>
    <w:p w14:paraId="05C1FE5A" w14:textId="77777777" w:rsidR="00592CA3" w:rsidRDefault="00592CA3" w:rsidP="00592CA3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1.2 </w:t>
      </w:r>
      <w:r w:rsidR="003E1C54" w:rsidRPr="00592CA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เสนอความต้องจัดจ้างโครงการ</w:t>
      </w:r>
      <w:r w:rsidR="003E1C54" w:rsidRPr="00592CA3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3E1C54" w:rsidRPr="00592CA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กิจกรรม </w:t>
      </w:r>
      <w:r w:rsidR="00951A58" w:rsidRPr="00592CA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753570" w:rsidRPr="00592CA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เช่น </w:t>
      </w:r>
      <w:r w:rsidR="00951A58" w:rsidRPr="00592CA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ค่าถ่ายเอกสาร ค่าเข้าเล่ม ค่าโปสเตอร์(ค่าไวนิล) ค่าจ้างเหมาพาหนะ</w:t>
      </w:r>
      <w:r w:rsidR="00753570" w:rsidRPr="00592CA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ค่าโทรศัพท์</w:t>
      </w:r>
      <w:r w:rsidR="00951A58" w:rsidRPr="00592CA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094556CC" w14:textId="340EF1A9" w:rsidR="0043345B" w:rsidRPr="00E120AB" w:rsidRDefault="00592CA3" w:rsidP="00592CA3">
      <w:pPr>
        <w:tabs>
          <w:tab w:val="left" w:pos="993"/>
          <w:tab w:val="left" w:pos="141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53570" w:rsidRPr="00E120AB">
        <w:rPr>
          <w:rFonts w:ascii="TH SarabunIT๙" w:hAnsi="TH SarabunIT๙" w:cs="TH SarabunIT๙"/>
          <w:color w:val="000000" w:themeColor="text1"/>
          <w:sz w:val="32"/>
          <w:szCs w:val="32"/>
        </w:rPr>
        <w:t>1.2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.1 </w:t>
      </w:r>
      <w:r w:rsidR="00753570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สำหรับค่าโทรศัพท์จากที่เสนอความต้องการข้อ </w:t>
      </w:r>
      <w:r w:rsidR="00753570" w:rsidRPr="00E120A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1.2 </w:t>
      </w:r>
      <w:r w:rsidR="00753570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แล้วต้องดำเนินการจัด</w:t>
      </w:r>
      <w:r w:rsidR="00951A58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ทำบันทึกข้อความขออนุมัติจัดซื้อ และทดรองจ่าย</w:t>
      </w:r>
      <w:r w:rsidR="00753570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เสนอพร้อมกันกับข้อ </w:t>
      </w:r>
      <w:r w:rsidR="00753570" w:rsidRPr="00E120AB">
        <w:rPr>
          <w:rFonts w:ascii="TH SarabunIT๙" w:hAnsi="TH SarabunIT๙" w:cs="TH SarabunIT๙"/>
          <w:color w:val="000000" w:themeColor="text1"/>
          <w:sz w:val="32"/>
          <w:szCs w:val="32"/>
        </w:rPr>
        <w:t>1.2</w:t>
      </w:r>
      <w:r w:rsidR="00951A58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3345B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951A58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เมื่อได้รับการอนุมัติแล้ว ให้ดำเนินการจัดทำขออนุมัติเบิกเงินทดรองจ่าย</w:t>
      </w:r>
      <w:r w:rsidR="00753570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</w:t>
      </w:r>
    </w:p>
    <w:p w14:paraId="28572660" w14:textId="7EF530ED" w:rsidR="00753570" w:rsidRDefault="00753570" w:rsidP="0043345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120A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**</w:t>
      </w:r>
      <w:r w:rsidR="0043345B" w:rsidRPr="00E120A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รายการที่ </w:t>
      </w:r>
      <w:r w:rsidRPr="00E120A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1.1 / 1.2 </w:t>
      </w:r>
      <w:r w:rsidRPr="00E120A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เมื่อเรื่องได้รับการอนุมัติแล้วงานวิจัยฯ จะดำเนินการจัดส่งให้กับงานพัสดุหลังจากวันที่ได้รับอนุมัติ ขอ</w:t>
      </w:r>
      <w:r w:rsidR="0043345B" w:rsidRPr="00E120A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ให้ท่าน</w:t>
      </w:r>
      <w:r w:rsidRPr="00E120A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ติดต่อ</w:t>
      </w:r>
      <w:r w:rsidR="0043345B" w:rsidRPr="00E120A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ประสานงานกับงานพัสดุ เพื่อให้ดำเนินการให้ท่าน</w:t>
      </w:r>
      <w:r w:rsidRPr="00E120A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ตรงตามเวลาที่กำหนด</w:t>
      </w:r>
    </w:p>
    <w:p w14:paraId="47C80E6A" w14:textId="10714AC6" w:rsidR="00724C17" w:rsidRPr="00E120AB" w:rsidRDefault="00592CA3" w:rsidP="00FA2DCE">
      <w:pPr>
        <w:pStyle w:val="a3"/>
        <w:tabs>
          <w:tab w:val="left" w:pos="993"/>
        </w:tabs>
        <w:spacing w:after="0" w:line="240" w:lineRule="auto"/>
        <w:ind w:left="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1.3 </w:t>
      </w:r>
      <w:r w:rsidR="00724C17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ค่าใช้จ่ายในการประชุมชี้แจง</w:t>
      </w:r>
      <w:r w:rsidR="00753570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24C17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724C17" w:rsidRPr="00FA2DCE">
        <w:rPr>
          <w:rFonts w:ascii="TH SarabunIT๙" w:hAnsi="TH SarabunIT๙" w:cs="TH SarabunIT๙"/>
          <w:b/>
          <w:bCs/>
          <w:color w:val="943634" w:themeColor="accent2" w:themeShade="BF"/>
          <w:sz w:val="32"/>
          <w:szCs w:val="32"/>
          <w:cs/>
        </w:rPr>
        <w:t>ค่าอาหารและอาหารว่าง</w:t>
      </w:r>
      <w:r w:rsidR="00724C17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สำหรับการเตรียมการดำเนินการวิจัย)</w:t>
      </w:r>
    </w:p>
    <w:p w14:paraId="04A1C9B5" w14:textId="587E9070" w:rsidR="00BF23FD" w:rsidRPr="00592CA3" w:rsidRDefault="00592CA3" w:rsidP="00592CA3">
      <w:pPr>
        <w:tabs>
          <w:tab w:val="left" w:pos="426"/>
          <w:tab w:val="left" w:pos="1418"/>
        </w:tabs>
        <w:spacing w:after="0" w:line="240" w:lineRule="auto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1.3.1 </w:t>
      </w:r>
      <w:r w:rsidR="00724C17" w:rsidRPr="00592CA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บันทึกข้อความ เรื่อง </w:t>
      </w:r>
      <w:r w:rsidR="00724C17" w:rsidRPr="00592CA3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รายงานขอจัดจ้างทำอาหาร  อาหารว่างและเครื่องดื่ม</w:t>
      </w:r>
      <w:r w:rsidR="00916F47" w:rsidRPr="00592CA3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 </w:t>
      </w:r>
      <w:r w:rsidR="00A627D1" w:rsidRPr="00592CA3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และเมื่อได้รับการอนุมัติเบื้องต้นแล้ว งานวิจัยฯ จะส่งกลับเรื่องตัวจริงคืนให้ท่าน และเมื่อดำเนินการประชุมที่มีการจัดเลี้ยงอาหารเป็นที่เรียบร้อยแล้ว </w:t>
      </w:r>
    </w:p>
    <w:p w14:paraId="1E8EF220" w14:textId="6AB87BCA" w:rsidR="00724C17" w:rsidRPr="00E120AB" w:rsidRDefault="00592CA3" w:rsidP="00592CA3">
      <w:pPr>
        <w:pStyle w:val="a3"/>
        <w:tabs>
          <w:tab w:val="left" w:pos="426"/>
          <w:tab w:val="left" w:pos="1418"/>
        </w:tabs>
        <w:spacing w:after="0" w:line="240" w:lineRule="auto"/>
        <w:ind w:left="0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lastRenderedPageBreak/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1.3.2 </w:t>
      </w:r>
      <w:r w:rsidR="00A627D1" w:rsidRPr="00E120AB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บันทึกขอเบิกค่าจ้างทำอาหาร อาหารว่าง พร้อมแนบหลักฐานใบเซ็นชื่อผู้เข้าร่วม แนบบันทึกข้อความ เรื่อง รายงานขอจัดจ้างทำอาหาร (ที่รับได้การอนุมัติแล้ว) เพื่อจัดส่งให้งานการเงิน</w:t>
      </w:r>
    </w:p>
    <w:p w14:paraId="1CC3B894" w14:textId="77777777" w:rsidR="00592CA3" w:rsidRDefault="00551A6F" w:rsidP="00CF1BA6">
      <w:pPr>
        <w:spacing w:after="0" w:line="240" w:lineRule="auto"/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</w:rPr>
      </w:pPr>
      <w:r w:rsidRPr="00E120A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หมายเหตุ</w:t>
      </w:r>
      <w:r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ในกรณีที่ท่านเสนอบันทึกข้อความ ขอให้ท่าน</w:t>
      </w:r>
      <w:r w:rsidR="00922F6B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แนบเอกสาร ดังนี้</w:t>
      </w:r>
    </w:p>
    <w:p w14:paraId="74210D9D" w14:textId="4B5E735F" w:rsidR="00193671" w:rsidRPr="00E120AB" w:rsidRDefault="00592CA3" w:rsidP="00CF1BA6">
      <w:pPr>
        <w:spacing w:after="0" w:line="240" w:lineRule="auto"/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</w:rPr>
      </w:pPr>
      <w:r w:rsidRPr="00592CA3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592CA3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- กำหนดการจัดอบรมวันที่เบิกอาหาร</w:t>
      </w:r>
      <w:r w:rsidR="00551A6F" w:rsidRPr="00E120AB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5C75B6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5E65FB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E65FB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22F6B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 </w:t>
      </w:r>
      <w:r w:rsidR="005C75B6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โครงการที่ได้รับการอนุมัติทุนของท่าน</w:t>
      </w:r>
      <w:r w:rsidR="00922F6B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C75B6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พร้อมรับรองสำเนาถูกต้อง </w:t>
      </w:r>
    </w:p>
    <w:p w14:paraId="15DDB72A" w14:textId="77777777" w:rsidR="00551A6F" w:rsidRPr="00E120AB" w:rsidRDefault="00193671" w:rsidP="00551A6F">
      <w:pPr>
        <w:spacing w:after="0" w:line="240" w:lineRule="auto"/>
        <w:ind w:firstLine="720"/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</w:rPr>
      </w:pPr>
      <w:r w:rsidRPr="00E120AB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-  </w:t>
      </w:r>
      <w:r w:rsidRPr="00E120A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สัญญาทุนที่ได้รับการอนุมัติของท่าน พร้อมรับรองสำเนาถูกต้อง</w:t>
      </w:r>
    </w:p>
    <w:p w14:paraId="43F4FD49" w14:textId="77777777" w:rsidR="00551A6F" w:rsidRPr="00E120AB" w:rsidRDefault="00551A6F" w:rsidP="00551A6F">
      <w:pPr>
        <w:spacing w:after="0" w:line="240" w:lineRule="auto"/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</w:rPr>
      </w:pPr>
      <w:r w:rsidRPr="00E120AB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 xml:space="preserve">(บันทึกและ </w:t>
      </w:r>
      <w:r w:rsidRPr="00E120AB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</w:rPr>
        <w:t>1</w:t>
      </w:r>
      <w:r w:rsidRPr="00E120AB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 xml:space="preserve"> ชุด) ยกตัวอย่าง </w:t>
      </w:r>
    </w:p>
    <w:p w14:paraId="78BAC7C3" w14:textId="6739F04B" w:rsidR="00551A6F" w:rsidRPr="00E120AB" w:rsidRDefault="00551A6F" w:rsidP="00551A6F">
      <w:pPr>
        <w:spacing w:after="0" w:line="240" w:lineRule="auto"/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</w:rPr>
      </w:pPr>
      <w:r w:rsidRPr="00E120AB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E120AB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>เสนอความต้องการจัดซื้อ ท่านต้องแนบเอกสารโครงการ</w:t>
      </w:r>
      <w:r w:rsidRPr="00E120AB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</w:rPr>
        <w:t>/</w:t>
      </w:r>
      <w:r w:rsidRPr="00E120AB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>สัญญาทุน พร้อมรับรองสำเนา</w:t>
      </w:r>
    </w:p>
    <w:p w14:paraId="005B8F45" w14:textId="34C46A14" w:rsidR="00551A6F" w:rsidRPr="00E120AB" w:rsidRDefault="00551A6F" w:rsidP="00551A6F">
      <w:pPr>
        <w:spacing w:after="0" w:line="240" w:lineRule="auto"/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</w:rPr>
      </w:pPr>
      <w:r w:rsidRPr="00E120AB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</w:rPr>
        <w:t>2.</w:t>
      </w:r>
      <w:r w:rsidRPr="00E120AB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 xml:space="preserve"> เสนอความต้องการจัดจ้าง ท่านต้องแนบเอกสารโครงการ/สัญญาทุน พร้อมรับรองสำเนา</w:t>
      </w:r>
    </w:p>
    <w:p w14:paraId="1FAA01AB" w14:textId="6E264C44" w:rsidR="00551A6F" w:rsidRPr="00E120AB" w:rsidRDefault="00551A6F" w:rsidP="00551A6F">
      <w:pPr>
        <w:spacing w:after="0" w:line="240" w:lineRule="auto"/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</w:rPr>
      </w:pPr>
      <w:r w:rsidRPr="00E120AB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E120AB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 xml:space="preserve">เสนอบันทึกรายงานขอจัดอาหาร อาหารว่าง ท่านต้องแนบเอกสารโครงการ/สัญญาทุน พร้อมรับรองสำเนาถูกต้อง </w:t>
      </w:r>
    </w:p>
    <w:p w14:paraId="5AED4A01" w14:textId="1DC1C4B1" w:rsidR="00551A6F" w:rsidRPr="00E120AB" w:rsidRDefault="00551A6F" w:rsidP="00E75384">
      <w:pPr>
        <w:spacing w:after="0" w:line="240" w:lineRule="auto"/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</w:rPr>
      </w:pPr>
      <w:r w:rsidRPr="00E120AB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 xml:space="preserve">โดยสรุปแล้ว ถ้าท่านเสนอบันทึกข้อความ </w:t>
      </w:r>
      <w:r w:rsidRPr="00E120AB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</w:rPr>
        <w:t>3</w:t>
      </w:r>
      <w:r w:rsidRPr="00E120AB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 xml:space="preserve"> เรื่อง ท่านต้องแนบเอกสารดังกล่าวมา </w:t>
      </w:r>
      <w:r w:rsidRPr="00E120AB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</w:rPr>
        <w:t>3</w:t>
      </w:r>
      <w:r w:rsidRPr="00E120AB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 xml:space="preserve"> ชุด</w:t>
      </w:r>
    </w:p>
    <w:p w14:paraId="5D0221E0" w14:textId="31C4F0E8" w:rsidR="000A7DBC" w:rsidRPr="00E120AB" w:rsidRDefault="00E75384" w:rsidP="00E75384">
      <w:pPr>
        <w:spacing w:after="0" w:line="240" w:lineRule="auto"/>
        <w:rPr>
          <w:rFonts w:ascii="TH SarabunIT๙" w:eastAsia="TH SarabunPSK" w:hAnsi="TH SarabunIT๙" w:cs="TH SarabunIT๙"/>
          <w:color w:val="000000"/>
          <w:sz w:val="32"/>
          <w:szCs w:val="32"/>
          <w:cs/>
        </w:rPr>
      </w:pPr>
      <w:r w:rsidRPr="00E120AB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>หมายเหตุ</w:t>
      </w:r>
      <w:r w:rsidRPr="00E120AB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 </w:t>
      </w:r>
      <w:r w:rsidR="000A7DBC" w:rsidRPr="00E120AB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เมื่อบันทึกเสนอความต้องการได้รับการอนุม</w:t>
      </w:r>
      <w:r w:rsidR="00551A6F" w:rsidRPr="00E120AB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ั</w:t>
      </w:r>
      <w:r w:rsidR="000A7DBC" w:rsidRPr="00E120AB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ติ</w:t>
      </w:r>
      <w:r w:rsidR="00551A6F" w:rsidRPr="00E120AB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แล้ว </w:t>
      </w:r>
      <w:r w:rsidR="00296A03" w:rsidRPr="00E120AB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จากรายการข้อ </w:t>
      </w:r>
      <w:r w:rsidR="00296A03" w:rsidRPr="00E120AB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1.1 </w:t>
      </w:r>
      <w:r w:rsidR="00296A03" w:rsidRPr="00E120AB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และ </w:t>
      </w:r>
      <w:r w:rsidR="00296A03" w:rsidRPr="00E120AB">
        <w:rPr>
          <w:rFonts w:ascii="TH SarabunIT๙" w:eastAsia="TH SarabunPSK" w:hAnsi="TH SarabunIT๙" w:cs="TH SarabunIT๙"/>
          <w:color w:val="000000"/>
          <w:sz w:val="32"/>
          <w:szCs w:val="32"/>
        </w:rPr>
        <w:t>1.2</w:t>
      </w:r>
      <w:r w:rsidR="00296A03" w:rsidRPr="00E120AB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บันทึกตัวจริงของท่านจะส่งถึงคุณ</w:t>
      </w:r>
      <w:proofErr w:type="spellStart"/>
      <w:r w:rsidR="00296A03" w:rsidRPr="00E120AB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เบญ</w:t>
      </w:r>
      <w:proofErr w:type="spellEnd"/>
      <w:r w:rsidR="00296A03" w:rsidRPr="00E120AB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จว</w:t>
      </w:r>
      <w:proofErr w:type="spellStart"/>
      <w:r w:rsidR="00296A03" w:rsidRPr="00E120AB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รร</w:t>
      </w:r>
      <w:proofErr w:type="spellEnd"/>
      <w:r w:rsidR="00296A03" w:rsidRPr="00E120AB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ณ งานพัสดุ ยกเว้นข้อ </w:t>
      </w:r>
      <w:r w:rsidR="00296A03" w:rsidRPr="00E120AB">
        <w:rPr>
          <w:rFonts w:ascii="TH SarabunIT๙" w:eastAsia="TH SarabunPSK" w:hAnsi="TH SarabunIT๙" w:cs="TH SarabunIT๙"/>
          <w:color w:val="000000"/>
          <w:sz w:val="32"/>
          <w:szCs w:val="32"/>
        </w:rPr>
        <w:t>1.3</w:t>
      </w:r>
      <w:r w:rsidR="00296A03" w:rsidRPr="00E120AB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ท่านจะได้รับตัวจริงกลับคืนเก็บไว้เอง</w:t>
      </w:r>
      <w:r w:rsidR="000A7DBC" w:rsidRPr="00E120AB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B1577C" w:rsidRPr="00E120AB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ซึ่งท่านจะต้องนำมาแนบเบิกในบันทึกเบิกเงินตามรายการที่ท่า</w:t>
      </w:r>
      <w:r w:rsidR="00296A03" w:rsidRPr="00E120AB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น</w:t>
      </w:r>
      <w:r w:rsidR="00B1577C" w:rsidRPr="00E120AB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เสนอขอไว้ </w:t>
      </w:r>
    </w:p>
    <w:p w14:paraId="73329999" w14:textId="77777777" w:rsidR="000A7DBC" w:rsidRPr="00E120AB" w:rsidRDefault="000A7DBC" w:rsidP="00E75384">
      <w:pPr>
        <w:spacing w:after="0" w:line="240" w:lineRule="auto"/>
        <w:rPr>
          <w:rFonts w:ascii="TH SarabunIT๙" w:eastAsia="TH SarabunPSK" w:hAnsi="TH SarabunIT๙" w:cs="TH SarabunIT๙"/>
          <w:color w:val="000000"/>
          <w:sz w:val="32"/>
          <w:szCs w:val="32"/>
          <w:cs/>
        </w:rPr>
      </w:pPr>
    </w:p>
    <w:p w14:paraId="73827178" w14:textId="27FAFC13" w:rsidR="009D50E9" w:rsidRPr="00D74097" w:rsidRDefault="00592CA3" w:rsidP="00D74097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673C15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highlight w:val="yellow"/>
          <w:cs/>
        </w:rPr>
        <w:t xml:space="preserve">2. </w:t>
      </w:r>
      <w:r w:rsidR="00916F47" w:rsidRPr="00673C15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highlight w:val="yellow"/>
          <w:cs/>
        </w:rPr>
        <w:t>การเบิกเงินหมวดวัสดุ</w:t>
      </w:r>
      <w:r w:rsidR="00916F47" w:rsidRPr="00E120AB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 xml:space="preserve"> ให้ดำเนินการ ดังนี้</w:t>
      </w:r>
      <w:r w:rsidR="005C75B6" w:rsidRPr="00E120A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br/>
      </w:r>
      <w:r w:rsidR="005C75B6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</w:t>
      </w:r>
      <w:r w:rsidR="00D740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F1BA6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</w:t>
      </w:r>
      <w:r w:rsidR="00916F47" w:rsidRPr="00E120AB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5C75B6" w:rsidRPr="00E120A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F1BA6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เมื่อบันทึกข้อความ เรื่อง เสนอความต้องการใช้วัสดุอุปกรณ์โครงการ/กิจกรรม ของท่านได้รับการอนุมัติ</w:t>
      </w:r>
      <w:r w:rsidR="007C4BF4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(ให้อาจารย์ประสานงานกับงานพัสดุ เพื่อขอหลักฐานเพื่อแนบเบิก)</w:t>
      </w:r>
      <w:r w:rsidR="00CF1BA6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C4BF4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จากนั้นให้ท่</w:t>
      </w:r>
      <w:r w:rsidR="00CF1BA6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านทำบันทึ</w:t>
      </w:r>
      <w:r w:rsidR="00D740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</w:t>
      </w:r>
      <w:r w:rsidR="00CF1BA6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ข้อความ เรื่อง ขอ</w:t>
      </w:r>
      <w:r w:rsidR="005C75B6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เบิก</w:t>
      </w:r>
      <w:r w:rsidR="00CF1BA6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เงิน</w:t>
      </w:r>
      <w:r w:rsidR="005C75B6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หมวดวัสดุ อุปกรณ์ </w:t>
      </w:r>
      <w:r w:rsidR="00CF1BA6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ตามแบบฟอร์มของงานวิจัยฯ โดยแนบเอกสาร</w:t>
      </w:r>
      <w:r w:rsidR="009D50E9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</w:t>
      </w:r>
      <w:r w:rsidR="00916F47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</w:t>
      </w:r>
      <w:r w:rsidR="009D50E9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ส่งของ และใบเสนอราคาของวัสดุ อุปกรณ์ (ขอจากคุณ</w:t>
      </w:r>
      <w:proofErr w:type="spellStart"/>
      <w:r w:rsidR="009D50E9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เบญ</w:t>
      </w:r>
      <w:proofErr w:type="spellEnd"/>
      <w:r w:rsidR="009D50E9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จว</w:t>
      </w:r>
      <w:proofErr w:type="spellStart"/>
      <w:r w:rsidR="009D50E9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รร</w:t>
      </w:r>
      <w:proofErr w:type="spellEnd"/>
      <w:r w:rsidR="009D50E9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 เจ้าหน้าที่พัสดุ)</w:t>
      </w:r>
    </w:p>
    <w:p w14:paraId="3565FF0A" w14:textId="0FB07E06" w:rsidR="00916F47" w:rsidRPr="00E120AB" w:rsidRDefault="00916F47" w:rsidP="00D74097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120A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2.2 </w:t>
      </w:r>
      <w:r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กรณีเบิกเงินที่ดำเนินการขอเสนอความต้องการจัดจ้างโครงการ</w:t>
      </w:r>
      <w:r w:rsidRPr="00E120AB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</w:t>
      </w:r>
    </w:p>
    <w:p w14:paraId="0FEE21B0" w14:textId="22BB8A2C" w:rsidR="00916F47" w:rsidRPr="00E120AB" w:rsidRDefault="00916F47" w:rsidP="00D7409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120A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2.2.1 </w:t>
      </w:r>
      <w:r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กรณีเป็นค่าโทรศัพท์ ให้ท่านบันทึกข้อความขอเบิกเงินหมวดวัสดุ </w:t>
      </w:r>
      <w:r w:rsidR="00DC4283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อุปกรณ์ (ให้ทำบันทึกข้อความ เรื่อง </w:t>
      </w:r>
      <w:r w:rsidR="00DC4283" w:rsidRPr="00E120AB">
        <w:rPr>
          <w:rFonts w:ascii="TH SarabunIT๙" w:hAnsi="TH SarabunIT๙" w:cs="TH SarabunIT๙"/>
          <w:sz w:val="24"/>
          <w:szCs w:val="32"/>
          <w:cs/>
        </w:rPr>
        <w:t>ขออนุมัติเบิกเงินทดรองจ่าย</w:t>
      </w:r>
      <w:r w:rsidR="00DC4283" w:rsidRPr="00E120AB">
        <w:rPr>
          <w:rFonts w:ascii="TH SarabunIT๙" w:hAnsi="TH SarabunIT๙" w:cs="TH SarabunIT๙"/>
          <w:sz w:val="24"/>
          <w:szCs w:val="32"/>
        </w:rPr>
        <w:t xml:space="preserve"> </w:t>
      </w:r>
      <w:r w:rsidR="00DC4283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พร้อมกับบันทึกเบิกเงินหมวดวัสดุ อุปกรณ์ด้วย)</w:t>
      </w:r>
      <w:r w:rsidR="00D626AC" w:rsidRPr="00E120A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0F28C207" w14:textId="324BD873" w:rsidR="00DC4283" w:rsidRPr="00E120AB" w:rsidRDefault="00DC4283" w:rsidP="00D7409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120A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2.2.2 </w:t>
      </w:r>
      <w:r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กรณีเบิกค่าถ่ายเอกสาร ค่าเข้าเล่ม ให้ท่านนำใบส่งของจากร้านค้า (ร้านค้าเป็นไปตามระเบียบของงานพัสดุ) พร้อมกับบันทึกข้อความ เรื่อง ขอเบิกเงินหมวดวัสดุ อุปกรณ์</w:t>
      </w:r>
    </w:p>
    <w:p w14:paraId="52909C21" w14:textId="00DF5CF6" w:rsidR="00B1577C" w:rsidRPr="00E120AB" w:rsidRDefault="00B1577C" w:rsidP="00D7409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120AB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2.2.3 </w:t>
      </w:r>
      <w:r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กรณีเบิกค่าโปสเตอร์ ให้ท่านนำใบส่งของจากร้านค้า (ร้านค้าเป็นไปตามระเบียบของงานพัสดุ) พร้อมกับบันทึกข้อความ เรื่อง ขอเบิกเงินหมวดวัสดุ อุปกรณ์</w:t>
      </w:r>
    </w:p>
    <w:p w14:paraId="58B486F1" w14:textId="13FE065D" w:rsidR="00B1577C" w:rsidRPr="00E120AB" w:rsidRDefault="00B1577C" w:rsidP="00D7409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120AB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2.2.4 </w:t>
      </w:r>
      <w:r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กรณีเบิกค่าใช้จ่ายในการเดินทาง ให้ท่านนำใบส่งของจากร้านค้า (ร้านค้าเป็นไปตามระเบียบของงานพัสดุ) พร้อมกับบันทึกข้อความ เรื่อง ขอเบิกเงินหมวดวัสดุ อุปกรณ์</w:t>
      </w:r>
    </w:p>
    <w:p w14:paraId="4129241D" w14:textId="0203402A" w:rsidR="00D31F35" w:rsidRPr="00E120AB" w:rsidRDefault="00D31F35" w:rsidP="00D7409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120AB">
        <w:rPr>
          <w:rFonts w:ascii="TH SarabunIT๙" w:hAnsi="TH SarabunIT๙" w:cs="TH SarabunIT๙"/>
          <w:color w:val="000000" w:themeColor="text1"/>
          <w:sz w:val="32"/>
          <w:szCs w:val="32"/>
        </w:rPr>
        <w:t>2.2.</w:t>
      </w:r>
      <w:r w:rsidR="00B1577C" w:rsidRPr="00E120AB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E120A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กรณีเบิกค่าอาหารและอาหารว่าง ให้ท่านทำบันทึกข้อความ เรื่อง </w:t>
      </w:r>
      <w:r w:rsidRPr="00E120AB">
        <w:rPr>
          <w:rFonts w:ascii="TH SarabunIT๙" w:hAnsi="TH SarabunIT๙" w:cs="TH SarabunIT๙"/>
          <w:sz w:val="32"/>
          <w:szCs w:val="32"/>
          <w:cs/>
        </w:rPr>
        <w:t xml:space="preserve">ขอเบิกเงินค่าจ้างทำอาหาร อาหารว่างและเครื่องดื่ม พร้อมแนบใบเสร็จจากร้านค้า </w:t>
      </w:r>
      <w:r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proofErr w:type="gramStart"/>
      <w:r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แนบบันทึก</w:t>
      </w:r>
      <w:r w:rsidRPr="00E120AB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รายงานขอจัดจ้างทำอาหาร  อาหารว่างและเครื่องดื่ม</w:t>
      </w:r>
      <w:proofErr w:type="gramEnd"/>
      <w:r w:rsidRPr="00E120AB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ในข้อ </w:t>
      </w:r>
      <w:r w:rsidRPr="00E120AB">
        <w:rPr>
          <w:rFonts w:ascii="TH SarabunIT๙" w:eastAsia="TH SarabunPSK" w:hAnsi="TH SarabunIT๙" w:cs="TH SarabunIT๙"/>
          <w:color w:val="000000"/>
          <w:sz w:val="32"/>
          <w:szCs w:val="32"/>
        </w:rPr>
        <w:t>1.3</w:t>
      </w:r>
      <w:r w:rsidRPr="00E120AB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)</w:t>
      </w:r>
    </w:p>
    <w:p w14:paraId="27FE19C0" w14:textId="1836936A" w:rsidR="000E149B" w:rsidRPr="00E120AB" w:rsidRDefault="000E149B" w:rsidP="009D50E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120A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หมายเหตุ</w:t>
      </w:r>
      <w:r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การเบิกเงินในข้อ </w:t>
      </w:r>
      <w:r w:rsidRPr="00E120A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2) </w:t>
      </w:r>
      <w:r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ให้ท่านแนบบันทึกเสนอความต้องการ</w:t>
      </w:r>
      <w:r w:rsidR="0018281C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ฉบับจริงที่ท่านได้รับการอนุมัติกลับคืน</w:t>
      </w:r>
      <w:r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8281C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พร้อมสำเนา</w:t>
      </w:r>
      <w:r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โครงการและสัญญาทุน</w:t>
      </w:r>
      <w:r w:rsidR="0018281C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กรณีที่ท่านเสนอความต้องการหลายรายการในบันทึกฉบับเดียวกัน     จากข้อ </w:t>
      </w:r>
      <w:r w:rsidR="0018281C" w:rsidRPr="00E120AB">
        <w:rPr>
          <w:rFonts w:ascii="TH SarabunIT๙" w:hAnsi="TH SarabunIT๙" w:cs="TH SarabunIT๙"/>
          <w:color w:val="000000" w:themeColor="text1"/>
          <w:sz w:val="32"/>
          <w:szCs w:val="32"/>
        </w:rPr>
        <w:t>1.2)</w:t>
      </w:r>
      <w:r w:rsidR="0018281C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เช่น มีค่าโทรศัพท์ ค่าถ่ายเอกสาร และค่าโปสเตอร์ ให้ท่านแนบ</w:t>
      </w:r>
      <w:r w:rsidR="0018281C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สำเนาบันทึกเสนอความต้องการ โครงการ และสัญญาทุน </w:t>
      </w:r>
      <w:r w:rsidR="0018281C" w:rsidRPr="00E120A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="0018281C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</w:t>
      </w:r>
      <w:r w:rsidR="0018281C" w:rsidRPr="00E120A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/1 </w:t>
      </w:r>
      <w:r w:rsidR="0018281C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รายการ ตามรายการที่ท่านขอเบิก </w:t>
      </w:r>
    </w:p>
    <w:p w14:paraId="59D55C9E" w14:textId="6782A3AB" w:rsidR="009D50E9" w:rsidRPr="00E120AB" w:rsidRDefault="009D50E9" w:rsidP="009D50E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"/>
          <w:szCs w:val="2"/>
          <w:cs/>
        </w:rPr>
      </w:pPr>
      <w:r w:rsidRPr="00E120AB">
        <w:rPr>
          <w:rFonts w:ascii="TH SarabunIT๙" w:hAnsi="TH SarabunIT๙" w:cs="TH SarabunIT๙"/>
          <w:color w:val="000000" w:themeColor="text1"/>
          <w:sz w:val="2"/>
          <w:szCs w:val="2"/>
          <w:cs/>
        </w:rPr>
        <w:br/>
      </w:r>
    </w:p>
    <w:p w14:paraId="20F7EA22" w14:textId="12712092" w:rsidR="00EF2B01" w:rsidRPr="00E120AB" w:rsidRDefault="005E65FB" w:rsidP="00FA2DCE">
      <w:pPr>
        <w:tabs>
          <w:tab w:val="left" w:pos="567"/>
        </w:tabs>
        <w:spacing w:after="0" w:line="240" w:lineRule="auto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53C8B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</w:t>
      </w:r>
      <w:r w:rsidR="005C75B6" w:rsidRPr="00E120A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120A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C75B6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</w:t>
      </w:r>
      <w:r w:rsidR="009D50E9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เอกสารทั้งหมดมายังเจ้าหน้าที่ธุรการ </w:t>
      </w:r>
      <w:r w:rsidR="00D740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ฝ่าย</w:t>
      </w:r>
      <w:r w:rsidR="009D50E9" w:rsidRPr="00E120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วิจัยและบริการวิชาการ เพื่อดำเนินการต่อ</w:t>
      </w:r>
    </w:p>
    <w:sectPr w:rsidR="00EF2B01" w:rsidRPr="00E120AB" w:rsidSect="00D7409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0982"/>
    <w:multiLevelType w:val="multilevel"/>
    <w:tmpl w:val="540EECE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7544EC"/>
    <w:multiLevelType w:val="hybridMultilevel"/>
    <w:tmpl w:val="45E4A2B0"/>
    <w:lvl w:ilvl="0" w:tplc="9AB454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B6"/>
    <w:rsid w:val="00024372"/>
    <w:rsid w:val="00046B36"/>
    <w:rsid w:val="000A7DBC"/>
    <w:rsid w:val="000E149B"/>
    <w:rsid w:val="00153C8B"/>
    <w:rsid w:val="0018281C"/>
    <w:rsid w:val="00186A88"/>
    <w:rsid w:val="00193671"/>
    <w:rsid w:val="00296A03"/>
    <w:rsid w:val="003E1C54"/>
    <w:rsid w:val="003E77DA"/>
    <w:rsid w:val="0043345B"/>
    <w:rsid w:val="0048292E"/>
    <w:rsid w:val="00491FDC"/>
    <w:rsid w:val="004A7DE7"/>
    <w:rsid w:val="00551A6F"/>
    <w:rsid w:val="00592CA3"/>
    <w:rsid w:val="005967FA"/>
    <w:rsid w:val="005C75B6"/>
    <w:rsid w:val="005E65FB"/>
    <w:rsid w:val="00634A2E"/>
    <w:rsid w:val="00662604"/>
    <w:rsid w:val="00673C15"/>
    <w:rsid w:val="00720BDD"/>
    <w:rsid w:val="00724C17"/>
    <w:rsid w:val="00753570"/>
    <w:rsid w:val="007C493C"/>
    <w:rsid w:val="007C4BF4"/>
    <w:rsid w:val="008B4206"/>
    <w:rsid w:val="00916F47"/>
    <w:rsid w:val="00922F6B"/>
    <w:rsid w:val="00951A58"/>
    <w:rsid w:val="009D50E9"/>
    <w:rsid w:val="00A361EA"/>
    <w:rsid w:val="00A627D1"/>
    <w:rsid w:val="00AA4993"/>
    <w:rsid w:val="00B1577C"/>
    <w:rsid w:val="00BF23FD"/>
    <w:rsid w:val="00CF1BA6"/>
    <w:rsid w:val="00D31F35"/>
    <w:rsid w:val="00D32516"/>
    <w:rsid w:val="00D57990"/>
    <w:rsid w:val="00D626AC"/>
    <w:rsid w:val="00D74097"/>
    <w:rsid w:val="00D9177E"/>
    <w:rsid w:val="00DC2FBE"/>
    <w:rsid w:val="00DC4283"/>
    <w:rsid w:val="00E120AB"/>
    <w:rsid w:val="00E57652"/>
    <w:rsid w:val="00E73D5B"/>
    <w:rsid w:val="00E75384"/>
    <w:rsid w:val="00E94B11"/>
    <w:rsid w:val="00EC0512"/>
    <w:rsid w:val="00EF2B01"/>
    <w:rsid w:val="00F01312"/>
    <w:rsid w:val="00FA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EB6C"/>
  <w15:docId w15:val="{B1AE3207-FC0D-4BAC-93D6-A31235B2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BCNBC-043</cp:lastModifiedBy>
  <cp:revision>9</cp:revision>
  <dcterms:created xsi:type="dcterms:W3CDTF">2021-01-06T02:20:00Z</dcterms:created>
  <dcterms:modified xsi:type="dcterms:W3CDTF">2021-10-14T02:28:00Z</dcterms:modified>
</cp:coreProperties>
</file>